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F1" w:rsidRPr="00304B1F" w:rsidRDefault="002932F1" w:rsidP="002932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4B1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932F1" w:rsidRPr="00304B1F" w:rsidRDefault="002932F1" w:rsidP="002932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4B1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04B1F">
        <w:rPr>
          <w:rFonts w:ascii="Times New Roman" w:hAnsi="Times New Roman" w:cs="Times New Roman"/>
          <w:sz w:val="28"/>
          <w:szCs w:val="28"/>
        </w:rPr>
        <w:t>Дюсметьевская</w:t>
      </w:r>
      <w:proofErr w:type="spellEnd"/>
      <w:r w:rsidRPr="00304B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932F1" w:rsidRPr="00304B1F" w:rsidRDefault="002932F1" w:rsidP="002932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4B1F">
        <w:rPr>
          <w:rFonts w:ascii="Times New Roman" w:hAnsi="Times New Roman" w:cs="Times New Roman"/>
          <w:sz w:val="28"/>
          <w:szCs w:val="28"/>
        </w:rPr>
        <w:t>Пономаревский</w:t>
      </w:r>
      <w:proofErr w:type="spellEnd"/>
      <w:r w:rsidRPr="00304B1F">
        <w:rPr>
          <w:rFonts w:ascii="Times New Roman" w:hAnsi="Times New Roman" w:cs="Times New Roman"/>
          <w:sz w:val="28"/>
          <w:szCs w:val="28"/>
        </w:rPr>
        <w:t xml:space="preserve"> район Оренбургская область</w:t>
      </w:r>
    </w:p>
    <w:p w:rsidR="002932F1" w:rsidRPr="00304B1F" w:rsidRDefault="002932F1" w:rsidP="002932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2F1" w:rsidRPr="00304B1F" w:rsidRDefault="002932F1" w:rsidP="002932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932F1" w:rsidRPr="00304B1F" w:rsidTr="00D526ED">
        <w:tc>
          <w:tcPr>
            <w:tcW w:w="4644" w:type="dxa"/>
          </w:tcPr>
          <w:p w:rsidR="002932F1" w:rsidRPr="00304B1F" w:rsidRDefault="002932F1" w:rsidP="00D526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</w:t>
            </w:r>
            <w:r w:rsidRPr="00304B1F">
              <w:rPr>
                <w:rFonts w:ascii="Times New Roman" w:hAnsi="Times New Roman" w:cs="Times New Roman"/>
                <w:sz w:val="28"/>
                <w:szCs w:val="28"/>
              </w:rPr>
              <w:t xml:space="preserve">» на заседании </w:t>
            </w:r>
          </w:p>
          <w:p w:rsidR="002932F1" w:rsidRPr="00304B1F" w:rsidRDefault="002932F1" w:rsidP="00D526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4B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  протокол № 5 от 02.06.2021 </w:t>
            </w:r>
          </w:p>
        </w:tc>
        <w:tc>
          <w:tcPr>
            <w:tcW w:w="4678" w:type="dxa"/>
          </w:tcPr>
          <w:p w:rsidR="00317418" w:rsidRPr="00317418" w:rsidRDefault="00317418" w:rsidP="00317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7418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317418" w:rsidRPr="00317418" w:rsidRDefault="00317418" w:rsidP="00317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741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« </w:t>
            </w:r>
            <w:proofErr w:type="spellStart"/>
            <w:r w:rsidRPr="00317418">
              <w:rPr>
                <w:rFonts w:ascii="Times New Roman" w:hAnsi="Times New Roman" w:cs="Times New Roman"/>
                <w:sz w:val="28"/>
                <w:szCs w:val="28"/>
              </w:rPr>
              <w:t>Дюсметьевская</w:t>
            </w:r>
            <w:proofErr w:type="spellEnd"/>
            <w:r w:rsidRPr="00317418">
              <w:rPr>
                <w:rFonts w:ascii="Times New Roman" w:hAnsi="Times New Roman" w:cs="Times New Roman"/>
                <w:sz w:val="28"/>
                <w:szCs w:val="28"/>
              </w:rPr>
              <w:t xml:space="preserve"> СОШ» ____________ Т.В. </w:t>
            </w:r>
            <w:proofErr w:type="spellStart"/>
            <w:r w:rsidRPr="00317418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</w:p>
          <w:p w:rsidR="002932F1" w:rsidRDefault="00317418" w:rsidP="00317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7418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№_     01-51 от 24.06.2021</w:t>
            </w:r>
          </w:p>
          <w:p w:rsidR="00317418" w:rsidRPr="00304B1F" w:rsidRDefault="00317418" w:rsidP="003174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2F1" w:rsidRDefault="002932F1" w:rsidP="002932F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2F1" w:rsidRPr="00304B1F" w:rsidRDefault="002932F1" w:rsidP="002932F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0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63E72" w:rsidRDefault="00E63E72" w:rsidP="002932F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организации учебного процесса и оказания</w:t>
      </w:r>
    </w:p>
    <w:p w:rsidR="00E63E72" w:rsidRDefault="00E63E72" w:rsidP="002932F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учебно-методической помощи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</w:t>
      </w:r>
    </w:p>
    <w:p w:rsidR="00E63E72" w:rsidRDefault="00E63E72" w:rsidP="002932F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форме индивидуальных консультаций, оказываемых</w:t>
      </w:r>
    </w:p>
    <w:p w:rsidR="00E63E72" w:rsidRPr="00E63E72" w:rsidRDefault="00E63E72" w:rsidP="002932F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 с использованием информационных и</w:t>
      </w:r>
      <w:r w:rsidR="00292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телекоммуникационных технологий</w:t>
      </w:r>
    </w:p>
    <w:p w:rsidR="00E63E72" w:rsidRDefault="00E63E72" w:rsidP="00E63E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организации </w:t>
      </w:r>
      <w:proofErr w:type="gramStart"/>
      <w:r w:rsidRPr="00E63E72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gramEnd"/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и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автономном общеобраз</w:t>
      </w:r>
      <w:r w:rsidR="00621F00">
        <w:rPr>
          <w:rFonts w:ascii="Times New Roman" w:hAnsi="Times New Roman" w:cs="Times New Roman"/>
          <w:color w:val="000000"/>
          <w:sz w:val="28"/>
          <w:szCs w:val="28"/>
        </w:rPr>
        <w:t>овательном учреждении «Дюсметьевская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(далее Порядок) (далее – </w:t>
      </w:r>
      <w:r w:rsidR="002932F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Дюсметьевская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E63E7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№ 273-ФЗ от 29.12.2012г. «Об образовании в Российской Федерации»;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образования и науки Российской Федерации от 23.08.2017 г. № 816 "Об утверждении Порядка применения </w:t>
      </w:r>
      <w:proofErr w:type="gramStart"/>
      <w:r w:rsidRPr="00E63E72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proofErr w:type="gramEnd"/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27.07.2006 № 152-ФЗ «О персональных данных»;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27.07.2006 № 149-ФЗ «Об информации, информационных технол</w:t>
      </w:r>
      <w:r>
        <w:rPr>
          <w:rFonts w:ascii="Times New Roman" w:hAnsi="Times New Roman" w:cs="Times New Roman"/>
          <w:color w:val="000000"/>
          <w:sz w:val="28"/>
          <w:szCs w:val="28"/>
        </w:rPr>
        <w:t>огиях и о защите информации».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Реализация образовательных программ или их частей с применением электронного обучения и дистанционных образовательных технологий предполагает учебно-методическое обеспечение обучения, оказание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ЦЕЛИ ОКАЗАНИЯ УЧЕБНО-МЕТОДИЧЕСКОЙ ПОМОЩИ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2932F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Дюсметьевская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оказывает учебно-методическую помощь в целях: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создания условий для повышения качества реализации образовательных программ;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эффективного освоения </w:t>
      </w:r>
      <w:proofErr w:type="gramStart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современных образовательных технологий и средств обучения;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методического обеспечения самостоятельной работы </w:t>
      </w:r>
      <w:proofErr w:type="gramStart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ВИДЫ УЧЕБНО-МЕТОДИЧЕСКОЙ ПОМОЩИ </w:t>
      </w:r>
      <w:proofErr w:type="gramStart"/>
      <w:r w:rsidRPr="00E6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ОБУЧАЮЩИМСЯ</w:t>
      </w:r>
      <w:proofErr w:type="gramEnd"/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В </w:t>
      </w:r>
      <w:r w:rsidR="002932F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Дюсметьевская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спользуются</w:t>
      </w:r>
      <w:proofErr w:type="spellEnd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основные виды учебно-методической помощи обучающимся: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контактная работа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педагога 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gramStart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том числе аудиторн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внеаудиторн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групповые консультации, индивидуальная работа </w:t>
      </w:r>
      <w:proofErr w:type="gramStart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37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педагогом</w:t>
      </w:r>
      <w:r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(индивидуальные консультации), в том числе перед аттестационными испытаниями промежуточной аттестации обучающихся, перед государственной итоговой аттестацией обучающихся);</w:t>
      </w:r>
    </w:p>
    <w:p w:rsidR="00E63E72" w:rsidRPr="00E63E72" w:rsidRDefault="0037251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3E72"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удаленного взаимодействия – консультации в режиме онлайн с использованием информационных и телекоммуникационных технологий;</w:t>
      </w:r>
    </w:p>
    <w:p w:rsidR="00E63E72" w:rsidRPr="00E63E72" w:rsidRDefault="0037251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3E72"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консультаций в режиме офлайн с использованием информационных и телекоммуникационных технологий.</w:t>
      </w:r>
    </w:p>
    <w:p w:rsidR="00E63E72" w:rsidRPr="00E63E72" w:rsidRDefault="0037251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3E72"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условий для самостоятельной работы обучающихся посредством обеспечения возможности удаленного доступа обучающихся к образовательным ресурсам (электронные учебные пособия по дисциплинам), ресурсам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лектронных библиотечных систем </w:t>
      </w:r>
      <w:r w:rsidR="00E63E72" w:rsidRPr="00E63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т.п.</w:t>
      </w:r>
    </w:p>
    <w:p w:rsidR="00E63E72" w:rsidRPr="00E63E72" w:rsidRDefault="00E63E72" w:rsidP="00182F2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IV.ФОРМЫ ОКАЗАНИЯ УЧЕБНО-МЕТОДИЧЕСКОЙ ПОМОЩИ ОБУЧАЮЩИМСЯ ПРИ РЕАЛИЗАЦИИ ПРОГРАММС ПРИМЕНЕНИЕМ ЭЛЕКТРОННОГО ОБУЧЕНИЯ И ДОТ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2932F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Дюсметьевская</w:t>
      </w:r>
      <w:proofErr w:type="spellEnd"/>
      <w:r w:rsidR="00182F26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создает и обеспечивает функционирование электронной информационно-образовательной среды, включающей в себя информационные, образовательные ресурсы, информационные и телекоммуникационные технологии, обеспечивающие освоение образовательной программы обучающимися независимо от его места нахождения, а также соответствующий уровень подготовки педагогических работников.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2932F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Дюсметьевская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gramStart"/>
      <w:r w:rsidR="00446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63E72">
        <w:rPr>
          <w:rFonts w:ascii="Times New Roman" w:hAnsi="Times New Roman" w:cs="Times New Roman"/>
          <w:color w:val="000000"/>
          <w:sz w:val="28"/>
          <w:szCs w:val="28"/>
        </w:rPr>
        <w:t>казывает</w:t>
      </w:r>
      <w:proofErr w:type="spellEnd"/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индивидуальные консультации с применением информационных и телекоммуникационных технологий посредством: </w:t>
      </w:r>
    </w:p>
    <w:p w:rsidR="00E63E72" w:rsidRPr="00E63E72" w:rsidRDefault="0044632D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почты; </w:t>
      </w:r>
    </w:p>
    <w:p w:rsidR="00E63E72" w:rsidRPr="00E63E72" w:rsidRDefault="0044632D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онлайн консультации с использованием телекоммуникационных технологий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, мессенджеры); </w:t>
      </w:r>
    </w:p>
    <w:p w:rsidR="00E63E72" w:rsidRDefault="0044632D" w:rsidP="004463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с использованием электронной информационно-обра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зовательной среды (чат,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4632D" w:rsidRPr="00E63E72" w:rsidRDefault="0044632D" w:rsidP="004463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E72" w:rsidRPr="00E63E72" w:rsidRDefault="00E63E72" w:rsidP="004463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V.ОРГАНИЗАЦИЯ И ПЛАНИРОВАНИЕ УЧЕБНО-МЕТОДИЧЕСКОЙ ПОМОЩИ </w:t>
      </w:r>
      <w:proofErr w:type="gramStart"/>
      <w:r w:rsidRPr="00E63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Каждый обучающийся имеет право на получение учебно-методической помощи по освоению образовательной программы.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Учебно-методическую помощь обучающимся оказывают 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школы, 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обеспечивающие подготовку обучающихся по образовательным программам, в пределах федеральных государственных образовательных стандартов. </w:t>
      </w:r>
      <w:proofErr w:type="gramEnd"/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обучающихся </w:t>
      </w:r>
      <w:r w:rsidR="0044632D">
        <w:rPr>
          <w:rFonts w:ascii="Times New Roman" w:hAnsi="Times New Roman" w:cs="Times New Roman"/>
          <w:color w:val="000000"/>
          <w:sz w:val="28"/>
          <w:szCs w:val="28"/>
        </w:rPr>
        <w:t>педагогическими работниками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утвержденному графику проведения консультаций. </w:t>
      </w:r>
    </w:p>
    <w:p w:rsidR="00E63E72" w:rsidRPr="00E63E72" w:rsidRDefault="00E63E72" w:rsidP="0044632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ПОРЯДОК ОКАЗАНИЯ УЧЕБНО-МЕТОДИЧЕСКОЙ ПОМОЩИ </w:t>
      </w:r>
      <w:proofErr w:type="gramStart"/>
      <w:r w:rsidRPr="00E63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364E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="002932F1">
        <w:rPr>
          <w:rFonts w:ascii="Times New Roman" w:hAnsi="Times New Roman" w:cs="Times New Roman"/>
          <w:color w:val="000000"/>
          <w:sz w:val="28"/>
          <w:szCs w:val="28"/>
        </w:rPr>
        <w:t>Дюсметьевская</w:t>
      </w:r>
      <w:proofErr w:type="spellEnd"/>
      <w:r w:rsidR="003364EB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следующие способы оказания учебно-методической помощи обучающимся, в том числе в виде индивидуальных консультаций по освоению дисциплины, по вопросам организации образовательного процесса и т.п.: </w:t>
      </w:r>
      <w:proofErr w:type="gramEnd"/>
    </w:p>
    <w:p w:rsidR="00E63E72" w:rsidRPr="00E63E72" w:rsidRDefault="003364EB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доступ обучающихся к учебно-методическим материалам, посредством индивидуальной регистрации пользователей и выдачей логина и пароля; </w:t>
      </w:r>
    </w:p>
    <w:p w:rsidR="00E63E72" w:rsidRPr="00E63E72" w:rsidRDefault="003364EB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доступ обучающихся к информационным библиотечным ресурсам электронных библиотечных систем посредством индивидуальной авторизации в указанных системах; </w:t>
      </w:r>
    </w:p>
    <w:p w:rsidR="00E63E72" w:rsidRPr="00E63E72" w:rsidRDefault="003364EB" w:rsidP="00AF3A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свободный индивидуальный доступ </w:t>
      </w:r>
      <w:proofErr w:type="gramStart"/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к материа</w:t>
      </w:r>
      <w:r w:rsidR="00AF3A65">
        <w:rPr>
          <w:rFonts w:ascii="Times New Roman" w:hAnsi="Times New Roman" w:cs="Times New Roman"/>
          <w:color w:val="000000"/>
          <w:sz w:val="28"/>
          <w:szCs w:val="28"/>
        </w:rPr>
        <w:t>лам официального сайта школы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3E72" w:rsidRPr="00E63E72" w:rsidRDefault="00E63E72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F3A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Способы обращения к педагогическим работникам, в библиотеку, вк руководству </w:t>
      </w:r>
      <w:r w:rsidR="00AF3A6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63E72" w:rsidRPr="00E63E72" w:rsidRDefault="00AF3A65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лично; </w:t>
      </w:r>
    </w:p>
    <w:p w:rsidR="00E63E72" w:rsidRPr="00E63E72" w:rsidRDefault="00AF3A65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телефону; </w:t>
      </w:r>
    </w:p>
    <w:p w:rsidR="00E63E72" w:rsidRPr="00E63E72" w:rsidRDefault="00AF3A65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AF3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63E72" w:rsidRPr="00E63E72" w:rsidRDefault="00AF3A65" w:rsidP="00E63E7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A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электронной почте; </w:t>
      </w:r>
    </w:p>
    <w:p w:rsidR="00E63E72" w:rsidRPr="00E63E72" w:rsidRDefault="00AF3A65" w:rsidP="00AF3A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A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 через раздел «Контакты» (заполнение формы обратной связи)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63E72" w:rsidRPr="00E63E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3E72" w:rsidRPr="00E63E72" w:rsidRDefault="00E63E72" w:rsidP="00E63E72">
      <w:pPr>
        <w:spacing w:after="0" w:line="240" w:lineRule="auto"/>
        <w:ind w:right="-2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E7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F3A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>. Ответственными лицами за организацию учебно-методической помощи обучающимся являются</w:t>
      </w:r>
      <w:r w:rsidR="00AF3A65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заместители директора</w:t>
      </w:r>
      <w:r w:rsidRPr="00E63E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3E72" w:rsidRPr="008E6105" w:rsidRDefault="00E63E72" w:rsidP="00E63E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E72" w:rsidRDefault="00E63E72" w:rsidP="00E63E72">
      <w:pPr>
        <w:pStyle w:val="Default"/>
      </w:pPr>
    </w:p>
    <w:p w:rsidR="00FE520E" w:rsidRDefault="00FE520E"/>
    <w:sectPr w:rsidR="00FE520E" w:rsidSect="00E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C65"/>
    <w:rsid w:val="00182F26"/>
    <w:rsid w:val="00292EDA"/>
    <w:rsid w:val="002932F1"/>
    <w:rsid w:val="00317418"/>
    <w:rsid w:val="00332BB7"/>
    <w:rsid w:val="003364EB"/>
    <w:rsid w:val="00372512"/>
    <w:rsid w:val="0044632D"/>
    <w:rsid w:val="00621F00"/>
    <w:rsid w:val="00886B78"/>
    <w:rsid w:val="00AF3A65"/>
    <w:rsid w:val="00BA50D9"/>
    <w:rsid w:val="00BD6C65"/>
    <w:rsid w:val="00E63E72"/>
    <w:rsid w:val="00EA12D8"/>
    <w:rsid w:val="00FE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2F1"/>
    <w:pPr>
      <w:spacing w:after="0" w:line="240" w:lineRule="auto"/>
    </w:pPr>
  </w:style>
  <w:style w:type="table" w:styleId="a6">
    <w:name w:val="Table Grid"/>
    <w:basedOn w:val="a1"/>
    <w:uiPriority w:val="59"/>
    <w:rsid w:val="002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2021-08-17T08:42:00Z</cp:lastPrinted>
  <dcterms:created xsi:type="dcterms:W3CDTF">2021-03-14T10:25:00Z</dcterms:created>
  <dcterms:modified xsi:type="dcterms:W3CDTF">2021-08-17T12:44:00Z</dcterms:modified>
</cp:coreProperties>
</file>